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32695" w14:textId="7D355B35" w:rsidR="008020C0" w:rsidRPr="007761D1" w:rsidRDefault="008020C0" w:rsidP="001361A9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様式第４－②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8020C0" w:rsidRPr="007761D1" w14:paraId="336C00E5" w14:textId="7777777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0D20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7406D27" w14:textId="2B872394" w:rsidR="008020C0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14:paraId="7A6CB709" w14:textId="77777777" w:rsidR="00CC6B0E" w:rsidRPr="007761D1" w:rsidRDefault="00CC6B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center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</w:p>
          <w:p w14:paraId="1DA8338F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8CEA5E0" w14:textId="061D425A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</w:t>
            </w:r>
            <w:r w:rsidR="00CC6B0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年　　月　　日</w:t>
            </w:r>
          </w:p>
          <w:p w14:paraId="0ABE73AC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768332C" w14:textId="0D725D0A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CC6B0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平川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市</w:t>
            </w:r>
            <w:r w:rsidR="00CC6B0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長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038006D7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1931023" w14:textId="7767F9C8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="00CC6B0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CC6B0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申請者</w:t>
            </w:r>
          </w:p>
          <w:p w14:paraId="61DF0B18" w14:textId="44F79AE1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</w:t>
            </w:r>
            <w:r w:rsidR="00CC6B0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住　所　　　　　　　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　　</w:t>
            </w:r>
            <w:r w:rsidR="00CC6B0E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</w:p>
          <w:p w14:paraId="44B985A3" w14:textId="3EC749C4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</w:t>
            </w:r>
            <w:r w:rsidR="00CC6B0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="00CC6B0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氏　名　（名称及び代表者の氏名）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</w:t>
            </w:r>
            <w:r w:rsidR="00CC6B0E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</w:t>
            </w:r>
          </w:p>
          <w:p w14:paraId="1C48A9F7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FE7D7DE" w14:textId="77777777" w:rsidR="00B74FEE" w:rsidRDefault="008020C0" w:rsidP="005946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○○○</w:t>
            </w:r>
            <w:r w:rsidR="00B74FEE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（注）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</w:t>
            </w:r>
          </w:p>
          <w:p w14:paraId="2A2C0456" w14:textId="74A35164" w:rsidR="008020C0" w:rsidRPr="007761D1" w:rsidRDefault="008020C0" w:rsidP="005946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りますので、中小企業信用保険法第２条第５項第４号の規定に基づき認定されるようお願いします。</w:t>
            </w:r>
          </w:p>
          <w:p w14:paraId="75AF2551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B37789B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記</w:t>
            </w:r>
          </w:p>
          <w:p w14:paraId="7A1AA69A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</w:p>
          <w:p w14:paraId="439A25D5" w14:textId="71CF66FC" w:rsidR="008924D9" w:rsidRPr="007761D1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 xml:space="preserve">１　事業開始年月日　　　　　　　　　　</w:t>
            </w:r>
            <w:r w:rsidR="00CC6B0E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</w:t>
            </w:r>
            <w:bookmarkStart w:id="0" w:name="_GoBack"/>
            <w:bookmarkEnd w:id="0"/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  <w:lang w:eastAsia="zh-TW"/>
              </w:rPr>
              <w:t xml:space="preserve">　　　年　　　月　　　日</w:t>
            </w:r>
          </w:p>
          <w:p w14:paraId="69FB79E0" w14:textId="77777777" w:rsidR="008924D9" w:rsidRPr="007761D1" w:rsidRDefault="008924D9" w:rsidP="005946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</w:pPr>
          </w:p>
          <w:p w14:paraId="6B76490B" w14:textId="4B5A805E" w:rsidR="008020C0" w:rsidRPr="007761D1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="008020C0"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8020C0"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33DD28CD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4673196A" w14:textId="68CEFD36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CC6B0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>減少率　　　　％（実績）</w:t>
            </w:r>
          </w:p>
          <w:p w14:paraId="48A2C249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27044F00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6B577CBA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Ａ：災害等の発生後における最近１か月間の売上高等</w:t>
            </w:r>
          </w:p>
          <w:p w14:paraId="1658E196" w14:textId="5BC13C84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　　　</w:t>
            </w:r>
            <w:r w:rsidR="003E004A"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6AD2EE43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Ｂ：災害等の発生直前３か月間における月平均売上高等</w:t>
            </w:r>
          </w:p>
          <w:p w14:paraId="390B7813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　　　年　　　月　　～　　　年　　　月）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080A54EF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0F691B1C" w14:textId="60A31F76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5946B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4E41C32F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Ｄ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－（Ａ＋Ｃ）</w:t>
            </w:r>
          </w:p>
          <w:p w14:paraId="4BE9BCE3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Ｄ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61002FFF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5F3E3A2D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　　　年　　　月　　～　　　年　　　月）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714AC9CE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Ｄ：災害等の発生直前３か月間の売上高等</w:t>
            </w:r>
          </w:p>
          <w:p w14:paraId="5D2CCE88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　　　年　　　月　　～　　　年　　　月）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1AFC2A6C" w14:textId="77777777" w:rsidR="008020C0" w:rsidRPr="007761D1" w:rsidRDefault="008020C0" w:rsidP="005946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ind w:left="18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56F4441B" w14:textId="693527DD" w:rsidR="008020C0" w:rsidRPr="007761D1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</w:t>
            </w:r>
            <w:r w:rsidR="008020C0"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売上高等が減少し、又は減少すると見込まれる理由</w:t>
            </w:r>
          </w:p>
          <w:p w14:paraId="1CB8EE10" w14:textId="7B3FD9D1" w:rsidR="008020C0" w:rsidRDefault="00802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B941C90" w14:textId="77777777" w:rsidR="00CC6B0E" w:rsidRPr="007761D1" w:rsidRDefault="00CC6B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</w:p>
          <w:p w14:paraId="7D91A0BE" w14:textId="6692A462" w:rsidR="00CA14EB" w:rsidRPr="007761D1" w:rsidRDefault="00CC6B0E" w:rsidP="00CA14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「平商第　　　号</w:t>
            </w:r>
            <w:r w:rsidR="00CA14EB"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」</w:t>
            </w:r>
          </w:p>
          <w:p w14:paraId="56D09D6C" w14:textId="0FAC7860" w:rsidR="00CA14EB" w:rsidRPr="007761D1" w:rsidRDefault="00CA14EB" w:rsidP="00CC6B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484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</w:t>
            </w:r>
            <w:r w:rsidR="00CC6B0E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年　　　月　　　日</w:t>
            </w:r>
          </w:p>
          <w:p w14:paraId="1C341094" w14:textId="68D69E1A" w:rsidR="00CA14EB" w:rsidRPr="007761D1" w:rsidRDefault="00CA14EB" w:rsidP="00CA14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申請のとおり、相違ないことを認定します。</w:t>
            </w:r>
          </w:p>
          <w:p w14:paraId="04942797" w14:textId="77777777" w:rsidR="00D43113" w:rsidRPr="007761D1" w:rsidRDefault="00D43113" w:rsidP="00D431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（注）信用保証協会への申込期間</w:t>
            </w:r>
          </w:p>
          <w:p w14:paraId="2702640E" w14:textId="3C94AD08" w:rsidR="00D43113" w:rsidRPr="007761D1" w:rsidRDefault="00D43113" w:rsidP="00D431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00" w:firstLine="72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年　　　月　　　日から　　　　年　　　月　　　日まで</w:t>
            </w:r>
          </w:p>
          <w:p w14:paraId="6B20B801" w14:textId="280EFDEF" w:rsidR="00CA14EB" w:rsidRDefault="00CC6B0E" w:rsidP="00CA14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　　　　　　　</w:t>
            </w:r>
            <w:r w:rsidR="00CA14EB"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認定者名</w:t>
            </w:r>
          </w:p>
          <w:p w14:paraId="0F278C59" w14:textId="77777777" w:rsidR="00CC6B0E" w:rsidRPr="007761D1" w:rsidRDefault="00CC6B0E" w:rsidP="00CA14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</w:p>
          <w:p w14:paraId="7589681C" w14:textId="167097E2" w:rsidR="009C2741" w:rsidRPr="007761D1" w:rsidRDefault="009C2741" w:rsidP="005946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516B1B72" w14:textId="6F473AA2" w:rsidR="008020C0" w:rsidRPr="007761D1" w:rsidRDefault="008020C0" w:rsidP="008020C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（注）○○○には、「災害その他突発的に生じた事由」を入れる。</w:t>
      </w:r>
    </w:p>
    <w:p w14:paraId="1508BE7B" w14:textId="77777777" w:rsidR="008020C0" w:rsidRPr="007761D1" w:rsidRDefault="008020C0" w:rsidP="008020C0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0B8034E7" w14:textId="321E795A" w:rsidR="008020C0" w:rsidRPr="007761D1" w:rsidRDefault="008020C0" w:rsidP="00CC6B0E">
      <w:pPr>
        <w:pStyle w:val="af0"/>
        <w:numPr>
          <w:ilvl w:val="0"/>
          <w:numId w:val="27"/>
        </w:numPr>
        <w:suppressAutoHyphens/>
        <w:wordWrap w:val="0"/>
        <w:spacing w:line="246" w:lineRule="exact"/>
        <w:ind w:leftChars="0" w:rightChars="-68" w:right="-143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本様式は、</w:t>
      </w:r>
      <w:r w:rsidR="00CC6B0E">
        <w:rPr>
          <w:rFonts w:ascii="ＭＳ ゴシック" w:eastAsia="ＭＳ ゴシック" w:hAnsi="ＭＳ ゴシック" w:hint="eastAsia"/>
          <w:color w:val="000000"/>
          <w:kern w:val="0"/>
        </w:rPr>
        <w:t>業歴１年１か月未満の場合あるいは前年以降、事業拡大等により前年比較</w:t>
      </w: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が適当でない特段の事情がある場合に使用します。</w:t>
      </w:r>
    </w:p>
    <w:p w14:paraId="507A2895" w14:textId="77777777" w:rsidR="008020C0" w:rsidRPr="007761D1" w:rsidRDefault="008020C0" w:rsidP="007B0EC6">
      <w:pPr>
        <w:pStyle w:val="af0"/>
        <w:numPr>
          <w:ilvl w:val="0"/>
          <w:numId w:val="27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本認定とは別に、金融機関及び信用保証協会による金融上の審査があります。</w:t>
      </w:r>
    </w:p>
    <w:p w14:paraId="43A7BE35" w14:textId="48E4392F" w:rsidR="00182849" w:rsidRPr="007761D1" w:rsidRDefault="008020C0" w:rsidP="00CC6B0E">
      <w:pPr>
        <w:pStyle w:val="af0"/>
        <w:numPr>
          <w:ilvl w:val="0"/>
          <w:numId w:val="27"/>
        </w:numPr>
        <w:ind w:leftChars="0"/>
        <w:rPr>
          <w:rFonts w:hint="eastAsia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市町村長又は特別区長から認定を受けた</w:t>
      </w:r>
      <w:r w:rsidR="001361A9" w:rsidRPr="007761D1">
        <w:rPr>
          <w:rFonts w:ascii="ＭＳ ゴシック" w:eastAsia="ＭＳ ゴシック" w:hAnsi="ＭＳ ゴシック" w:hint="eastAsia"/>
          <w:color w:val="000000"/>
          <w:kern w:val="0"/>
        </w:rPr>
        <w:t>日から３０日以内に</w:t>
      </w:r>
      <w:r w:rsidR="00A60031" w:rsidRPr="007761D1">
        <w:rPr>
          <w:rFonts w:ascii="ＭＳ ゴシック" w:eastAsia="ＭＳ ゴシック" w:hAnsi="ＭＳ ゴシック" w:hint="eastAsia"/>
          <w:color w:val="000000"/>
          <w:kern w:val="0"/>
        </w:rPr>
        <w:t>金融機関又は</w:t>
      </w:r>
      <w:r w:rsidR="001361A9" w:rsidRPr="007761D1">
        <w:rPr>
          <w:rFonts w:ascii="ＭＳ ゴシック" w:eastAsia="ＭＳ ゴシック" w:hAnsi="ＭＳ ゴシック" w:hint="eastAsia"/>
          <w:color w:val="000000"/>
          <w:kern w:val="0"/>
        </w:rPr>
        <w:t>信用保証協会に対して、保証の申込みを行うことが必要です。</w:t>
      </w:r>
    </w:p>
    <w:sectPr w:rsidR="00182849" w:rsidRPr="007761D1" w:rsidSect="00CC6B0E">
      <w:footerReference w:type="default" r:id="rId11"/>
      <w:type w:val="continuous"/>
      <w:pgSz w:w="11906" w:h="16838"/>
      <w:pgMar w:top="1985" w:right="1701" w:bottom="1134" w:left="1701" w:header="851" w:footer="57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6C61A" w14:textId="77777777" w:rsidR="00416311" w:rsidRDefault="00416311">
      <w:r>
        <w:separator/>
      </w:r>
    </w:p>
  </w:endnote>
  <w:endnote w:type="continuationSeparator" w:id="0">
    <w:p w14:paraId="00D61ED1" w14:textId="77777777" w:rsidR="00416311" w:rsidRDefault="00416311">
      <w:r>
        <w:continuationSeparator/>
      </w:r>
    </w:p>
  </w:endnote>
  <w:endnote w:type="continuationNotice" w:id="1">
    <w:p w14:paraId="2115E05A" w14:textId="77777777" w:rsidR="00416311" w:rsidRDefault="004163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92146" w14:textId="66A99688" w:rsidR="005C7145" w:rsidRDefault="005C7145" w:rsidP="00061C31">
    <w:pPr>
      <w:pStyle w:val="a8"/>
    </w:pPr>
  </w:p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C1DD8" w14:textId="77777777" w:rsidR="00416311" w:rsidRDefault="00416311">
      <w:r>
        <w:separator/>
      </w:r>
    </w:p>
  </w:footnote>
  <w:footnote w:type="continuationSeparator" w:id="0">
    <w:p w14:paraId="4314F61C" w14:textId="77777777" w:rsidR="00416311" w:rsidRDefault="00416311">
      <w:r>
        <w:continuationSeparator/>
      </w:r>
    </w:p>
  </w:footnote>
  <w:footnote w:type="continuationNotice" w:id="1">
    <w:p w14:paraId="28E5B212" w14:textId="77777777" w:rsidR="00416311" w:rsidRDefault="004163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1C31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01A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17B44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3D4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311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A75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B0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5A2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369949-014A-438C-BF68-407E11C42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0588</cp:lastModifiedBy>
  <cp:revision>4</cp:revision>
  <cp:lastPrinted>2024-09-30T11:50:00Z</cp:lastPrinted>
  <dcterms:created xsi:type="dcterms:W3CDTF">2025-02-21T02:20:00Z</dcterms:created>
  <dcterms:modified xsi:type="dcterms:W3CDTF">2025-02-21T02:32:00Z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