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312" w:rsidRDefault="00941312">
      <w:pPr>
        <w:widowControl/>
        <w:jc w:val="left"/>
      </w:pPr>
    </w:p>
    <w:p w:rsidR="008B4C3C" w:rsidRDefault="008B4C3C" w:rsidP="008B4C3C">
      <w:pPr>
        <w:rPr>
          <w:lang w:eastAsia="zh-CN"/>
        </w:rPr>
      </w:pPr>
      <w:r>
        <w:rPr>
          <w:rFonts w:hint="eastAsia"/>
          <w:lang w:eastAsia="zh-CN"/>
        </w:rPr>
        <w:t>様式第５号（第１２条関係）</w:t>
      </w:r>
    </w:p>
    <w:p w:rsidR="008B4C3C" w:rsidRDefault="00866E46" w:rsidP="008B4C3C">
      <w:pPr>
        <w:jc w:val="right"/>
        <w:rPr>
          <w:lang w:eastAsia="zh-TW"/>
        </w:rPr>
      </w:pPr>
      <w:r>
        <w:rPr>
          <w:rFonts w:hint="eastAsia"/>
        </w:rPr>
        <w:t xml:space="preserve">令和　</w:t>
      </w:r>
      <w:r w:rsidR="00941312">
        <w:rPr>
          <w:rFonts w:hint="eastAsia"/>
        </w:rPr>
        <w:t xml:space="preserve">　</w:t>
      </w:r>
      <w:r w:rsidR="0017705D">
        <w:rPr>
          <w:rFonts w:hint="eastAsia"/>
          <w:lang w:eastAsia="zh-TW"/>
        </w:rPr>
        <w:t>年</w:t>
      </w:r>
      <w:r w:rsidR="00E41F14">
        <w:rPr>
          <w:rFonts w:hint="eastAsia"/>
        </w:rPr>
        <w:t xml:space="preserve">　　</w:t>
      </w:r>
      <w:r w:rsidR="0017705D">
        <w:rPr>
          <w:rFonts w:hint="eastAsia"/>
          <w:lang w:eastAsia="zh-TW"/>
        </w:rPr>
        <w:t>月</w:t>
      </w:r>
      <w:r w:rsidR="00E41F14">
        <w:rPr>
          <w:rFonts w:hint="eastAsia"/>
        </w:rPr>
        <w:t xml:space="preserve">　　</w:t>
      </w:r>
      <w:r w:rsidR="008B4C3C">
        <w:rPr>
          <w:rFonts w:hint="eastAsia"/>
          <w:lang w:eastAsia="zh-TW"/>
        </w:rPr>
        <w:t>日</w:t>
      </w:r>
    </w:p>
    <w:p w:rsidR="008B4C3C" w:rsidRDefault="008B4C3C" w:rsidP="008B4C3C">
      <w:pPr>
        <w:rPr>
          <w:lang w:eastAsia="zh-TW"/>
        </w:rPr>
      </w:pPr>
    </w:p>
    <w:p w:rsidR="00CE43DA" w:rsidRDefault="00CE43DA" w:rsidP="008B4C3C">
      <w:pPr>
        <w:rPr>
          <w:lang w:eastAsia="zh-TW"/>
        </w:rPr>
      </w:pPr>
    </w:p>
    <w:p w:rsidR="00CE43DA" w:rsidRPr="00100636" w:rsidRDefault="00CE43DA" w:rsidP="00100636">
      <w:pPr>
        <w:ind w:firstLineChars="100" w:firstLine="210"/>
        <w:rPr>
          <w:rFonts w:hint="eastAsia"/>
          <w:kern w:val="0"/>
        </w:rPr>
      </w:pPr>
      <w:r>
        <w:rPr>
          <w:rFonts w:hint="eastAsia"/>
          <w:kern w:val="0"/>
          <w:lang w:eastAsia="zh-TW"/>
        </w:rPr>
        <w:t xml:space="preserve">平川市長　</w:t>
      </w:r>
      <w:r w:rsidR="00F007D7">
        <w:rPr>
          <w:rFonts w:hint="eastAsia"/>
          <w:kern w:val="0"/>
        </w:rPr>
        <w:t xml:space="preserve">　</w:t>
      </w:r>
      <w:r w:rsidR="006430D3">
        <w:rPr>
          <w:rFonts w:hint="eastAsia"/>
          <w:kern w:val="0"/>
        </w:rPr>
        <w:t>長</w:t>
      </w:r>
      <w:r w:rsidR="00F007D7">
        <w:rPr>
          <w:rFonts w:hint="eastAsia"/>
          <w:kern w:val="0"/>
        </w:rPr>
        <w:t xml:space="preserve"> </w:t>
      </w:r>
      <w:r w:rsidR="006430D3">
        <w:rPr>
          <w:rFonts w:hint="eastAsia"/>
          <w:kern w:val="0"/>
        </w:rPr>
        <w:t>尾　忠</w:t>
      </w:r>
      <w:r w:rsidR="00F007D7">
        <w:rPr>
          <w:rFonts w:hint="eastAsia"/>
          <w:kern w:val="0"/>
        </w:rPr>
        <w:t xml:space="preserve"> </w:t>
      </w:r>
      <w:r w:rsidR="006430D3">
        <w:rPr>
          <w:rFonts w:hint="eastAsia"/>
          <w:kern w:val="0"/>
        </w:rPr>
        <w:t>行</w:t>
      </w:r>
      <w:r w:rsidR="00F007D7">
        <w:rPr>
          <w:rFonts w:hint="eastAsia"/>
          <w:kern w:val="0"/>
        </w:rPr>
        <w:t xml:space="preserve">　</w:t>
      </w:r>
      <w:r w:rsidR="00F007D7">
        <w:rPr>
          <w:rFonts w:hint="eastAsia"/>
          <w:kern w:val="0"/>
          <w:lang w:eastAsia="zh-TW"/>
        </w:rPr>
        <w:t xml:space="preserve">　</w:t>
      </w:r>
      <w:r w:rsidR="00F007D7">
        <w:rPr>
          <w:rFonts w:hint="eastAsia"/>
          <w:kern w:val="0"/>
        </w:rPr>
        <w:t>様</w:t>
      </w:r>
    </w:p>
    <w:p w:rsidR="00CE507E" w:rsidRDefault="00CE507E" w:rsidP="00CE43DA">
      <w:pPr>
        <w:ind w:leftChars="2100" w:left="4410"/>
        <w:rPr>
          <w:kern w:val="0"/>
          <w:lang w:eastAsia="zh-TW"/>
        </w:rPr>
      </w:pPr>
    </w:p>
    <w:p w:rsidR="00866E46" w:rsidRPr="00100636" w:rsidRDefault="00866E46" w:rsidP="00100636">
      <w:pPr>
        <w:ind w:firstLineChars="400" w:firstLine="5040"/>
      </w:pPr>
      <w:r w:rsidRPr="00100636">
        <w:rPr>
          <w:rFonts w:hint="eastAsia"/>
          <w:spacing w:val="525"/>
          <w:kern w:val="0"/>
          <w:fitText w:val="1470" w:id="-1284314368"/>
        </w:rPr>
        <w:t>住</w:t>
      </w:r>
      <w:r w:rsidRPr="00100636">
        <w:rPr>
          <w:rFonts w:hint="eastAsia"/>
          <w:kern w:val="0"/>
          <w:fitText w:val="1470" w:id="-1284314368"/>
        </w:rPr>
        <w:t>所</w:t>
      </w:r>
      <w:r w:rsidRPr="00100636">
        <w:rPr>
          <w:rFonts w:hint="eastAsia"/>
        </w:rPr>
        <w:t xml:space="preserve">　</w:t>
      </w:r>
      <w:r w:rsidR="00532F6B" w:rsidRPr="00100636">
        <w:rPr>
          <w:rFonts w:hint="eastAsia"/>
        </w:rPr>
        <w:t xml:space="preserve">　　　　　　　　　　　　　</w:t>
      </w:r>
    </w:p>
    <w:p w:rsidR="00866E46" w:rsidRPr="00100636" w:rsidRDefault="00866E46" w:rsidP="00100636">
      <w:pPr>
        <w:ind w:firstLineChars="2400" w:firstLine="5040"/>
      </w:pPr>
      <w:r w:rsidRPr="00100636">
        <w:rPr>
          <w:rFonts w:hint="eastAsia"/>
        </w:rPr>
        <w:t>申請者名称及び</w:t>
      </w:r>
      <w:r w:rsidR="00532F6B" w:rsidRPr="00100636">
        <w:rPr>
          <w:rFonts w:hint="eastAsia"/>
        </w:rPr>
        <w:t xml:space="preserve">　　　　　　　　　　　　　　</w:t>
      </w:r>
    </w:p>
    <w:p w:rsidR="00CE43DA" w:rsidRDefault="00866E46" w:rsidP="00100636">
      <w:pPr>
        <w:ind w:firstLineChars="2400" w:firstLine="5040"/>
      </w:pPr>
      <w:r w:rsidRPr="00100636">
        <w:rPr>
          <w:kern w:val="0"/>
          <w:fitText w:val="1470" w:id="-1284314367"/>
        </w:rPr>
        <w:fldChar w:fldCharType="begin"/>
      </w:r>
      <w:r w:rsidRPr="00100636">
        <w:rPr>
          <w:kern w:val="0"/>
          <w:fitText w:val="1470" w:id="-1284314367"/>
        </w:rPr>
        <w:instrText xml:space="preserve"> MERGEFIELD "F3" </w:instrText>
      </w:r>
      <w:r w:rsidRPr="00100636">
        <w:rPr>
          <w:kern w:val="0"/>
          <w:fitText w:val="1470" w:id="-1284314367"/>
        </w:rPr>
        <w:fldChar w:fldCharType="end"/>
      </w:r>
      <w:r w:rsidRPr="00100636">
        <w:rPr>
          <w:rFonts w:hint="eastAsia"/>
          <w:spacing w:val="52"/>
          <w:kern w:val="0"/>
          <w:fitText w:val="1470" w:id="-1284314367"/>
        </w:rPr>
        <w:t>代表者氏</w:t>
      </w:r>
      <w:r w:rsidRPr="00100636">
        <w:rPr>
          <w:rFonts w:hint="eastAsia"/>
          <w:spacing w:val="2"/>
          <w:kern w:val="0"/>
          <w:fitText w:val="1470" w:id="-1284314367"/>
        </w:rPr>
        <w:t>名</w:t>
      </w:r>
      <w:r w:rsidR="00532F6B" w:rsidRPr="00100636">
        <w:rPr>
          <w:rFonts w:hint="eastAsia"/>
        </w:rPr>
        <w:t xml:space="preserve">　　　　　　　　　　　　　　</w:t>
      </w: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　　　　　　　　　　　　　</w:t>
      </w:r>
    </w:p>
    <w:p w:rsidR="00B206C5" w:rsidRDefault="00B206C5" w:rsidP="008B4C3C"/>
    <w:p w:rsidR="00866E46" w:rsidRPr="00866E46" w:rsidRDefault="00866E46" w:rsidP="008B4C3C"/>
    <w:p w:rsidR="008B4C3C" w:rsidRDefault="00941312" w:rsidP="008B4C3C">
      <w:pPr>
        <w:jc w:val="center"/>
      </w:pPr>
      <w:r>
        <w:rPr>
          <w:rFonts w:hint="eastAsia"/>
        </w:rPr>
        <w:t>令和４年秋肥・令和５年春肥価格高騰対策支援事業</w:t>
      </w:r>
      <w:r w:rsidR="008B4C3C">
        <w:rPr>
          <w:rFonts w:hint="eastAsia"/>
        </w:rPr>
        <w:t>の実績報告書</w:t>
      </w:r>
    </w:p>
    <w:p w:rsidR="008B4C3C" w:rsidRPr="00120DD8" w:rsidRDefault="008B4C3C" w:rsidP="008B4C3C"/>
    <w:p w:rsidR="00CE43DA" w:rsidRDefault="00CE43DA" w:rsidP="008B4C3C"/>
    <w:p w:rsidR="008B4C3C" w:rsidRDefault="008B4C3C" w:rsidP="008B4C3C">
      <w:r>
        <w:rPr>
          <w:rFonts w:hint="eastAsia"/>
        </w:rPr>
        <w:t xml:space="preserve">　</w:t>
      </w:r>
      <w:r w:rsidR="00866E46">
        <w:rPr>
          <w:rFonts w:hint="eastAsia"/>
        </w:rPr>
        <w:t>令和</w:t>
      </w:r>
      <w:r w:rsidR="00941312" w:rsidRPr="00100636">
        <w:rPr>
          <w:rFonts w:hint="eastAsia"/>
        </w:rPr>
        <w:t xml:space="preserve">　</w:t>
      </w:r>
      <w:r w:rsidR="00B0635A">
        <w:rPr>
          <w:rFonts w:hint="eastAsia"/>
        </w:rPr>
        <w:t>年度において実施した</w:t>
      </w:r>
      <w:r w:rsidR="00F125E6">
        <w:rPr>
          <w:rFonts w:hint="eastAsia"/>
        </w:rPr>
        <w:t>上記</w:t>
      </w:r>
      <w:r>
        <w:rPr>
          <w:rFonts w:hint="eastAsia"/>
        </w:rPr>
        <w:t>事業が完了したので、平川市補助金等の交付に関する規則第１２条の規定により関係書類を添えて、下記のとおり実績を報告します。</w:t>
      </w:r>
    </w:p>
    <w:p w:rsidR="008B4C3C" w:rsidRPr="005D5727" w:rsidRDefault="008B4C3C" w:rsidP="008B4C3C"/>
    <w:p w:rsidR="008B4C3C" w:rsidRDefault="008B4C3C" w:rsidP="008B4C3C">
      <w:pPr>
        <w:jc w:val="center"/>
      </w:pPr>
      <w:r>
        <w:rPr>
          <w:rFonts w:hint="eastAsia"/>
        </w:rPr>
        <w:t>記</w:t>
      </w:r>
    </w:p>
    <w:p w:rsidR="008B4C3C" w:rsidRDefault="008B4C3C" w:rsidP="008B4C3C"/>
    <w:p w:rsidR="008B4C3C" w:rsidRPr="00532F6B" w:rsidRDefault="008B4C3C" w:rsidP="00F125E6">
      <w:pPr>
        <w:ind w:firstLineChars="200" w:firstLine="420"/>
        <w:rPr>
          <w:shd w:val="clear" w:color="auto" w:fill="FFFF00"/>
        </w:rPr>
      </w:pPr>
      <w:r>
        <w:rPr>
          <w:rFonts w:hint="eastAsia"/>
        </w:rPr>
        <w:t xml:space="preserve">１　交付を受けた補助金等の額　</w:t>
      </w:r>
      <w:r w:rsidR="00866E46">
        <w:rPr>
          <w:rFonts w:hint="eastAsia"/>
        </w:rPr>
        <w:t xml:space="preserve">　　</w:t>
      </w:r>
      <w:r w:rsidR="00866E46" w:rsidRPr="00100636">
        <w:rPr>
          <w:rFonts w:hint="eastAsia"/>
        </w:rPr>
        <w:t xml:space="preserve">　　　　</w:t>
      </w:r>
      <w:r w:rsidR="00272161" w:rsidRPr="00100636">
        <w:rPr>
          <w:rFonts w:hint="eastAsia"/>
        </w:rPr>
        <w:t xml:space="preserve">　　</w:t>
      </w:r>
      <w:r w:rsidR="00866E46" w:rsidRPr="00100636">
        <w:rPr>
          <w:rFonts w:hint="eastAsia"/>
        </w:rPr>
        <w:t xml:space="preserve">　　</w:t>
      </w:r>
      <w:r w:rsidRPr="00100636">
        <w:rPr>
          <w:rFonts w:hint="eastAsia"/>
        </w:rPr>
        <w:t>円</w:t>
      </w:r>
    </w:p>
    <w:p w:rsidR="00F125E6" w:rsidRDefault="00F125E6" w:rsidP="00F125E6">
      <w:pPr>
        <w:ind w:firstLineChars="200" w:firstLine="420"/>
      </w:pPr>
    </w:p>
    <w:p w:rsidR="008B4C3C" w:rsidRDefault="008B4C3C" w:rsidP="00F125E6">
      <w:pPr>
        <w:ind w:firstLineChars="200" w:firstLine="420"/>
      </w:pPr>
      <w:r>
        <w:rPr>
          <w:rFonts w:hint="eastAsia"/>
        </w:rPr>
        <w:t>２　添付書類</w:t>
      </w:r>
    </w:p>
    <w:p w:rsidR="008B4C3C" w:rsidRDefault="000546F2" w:rsidP="000546F2">
      <w:pPr>
        <w:ind w:firstLineChars="200" w:firstLine="420"/>
      </w:pPr>
      <w:r>
        <w:rPr>
          <w:rFonts w:hint="eastAsia"/>
        </w:rPr>
        <w:t>（１）</w:t>
      </w:r>
      <w:r w:rsidR="008B4C3C">
        <w:rPr>
          <w:rFonts w:hint="eastAsia"/>
        </w:rPr>
        <w:t>事業実績書</w:t>
      </w:r>
    </w:p>
    <w:p w:rsidR="008B4C3C" w:rsidRDefault="000546F2" w:rsidP="000546F2">
      <w:pPr>
        <w:ind w:firstLineChars="200" w:firstLine="420"/>
      </w:pPr>
      <w:r>
        <w:rPr>
          <w:rFonts w:hint="eastAsia"/>
        </w:rPr>
        <w:t>（２）</w:t>
      </w:r>
      <w:r w:rsidR="008B4C3C">
        <w:rPr>
          <w:rFonts w:hint="eastAsia"/>
        </w:rPr>
        <w:t>収支精算書</w:t>
      </w:r>
    </w:p>
    <w:p w:rsidR="00866E46" w:rsidRDefault="000546F2" w:rsidP="00866E46">
      <w:pPr>
        <w:ind w:firstLineChars="200" w:firstLine="420"/>
      </w:pPr>
      <w:r>
        <w:rPr>
          <w:rFonts w:hint="eastAsia"/>
        </w:rPr>
        <w:t>（３）</w:t>
      </w:r>
    </w:p>
    <w:p w:rsidR="008B4C3C" w:rsidRDefault="008B4C3C" w:rsidP="008B4C3C"/>
    <w:p w:rsidR="008B4C3C" w:rsidRDefault="008B4C3C" w:rsidP="008B4C3C">
      <w:r>
        <w:br w:type="page"/>
      </w:r>
      <w:r>
        <w:rPr>
          <w:rFonts w:hint="eastAsia"/>
        </w:rPr>
        <w:lastRenderedPageBreak/>
        <w:t>様式第６号（第１２条関係）</w:t>
      </w:r>
    </w:p>
    <w:p w:rsidR="008B4C3C" w:rsidRDefault="008B4C3C" w:rsidP="008B4C3C"/>
    <w:p w:rsidR="008B4C3C" w:rsidRPr="008B4C3C" w:rsidRDefault="008B4C3C" w:rsidP="008B4C3C">
      <w:pPr>
        <w:jc w:val="center"/>
        <w:rPr>
          <w:kern w:val="0"/>
          <w:sz w:val="24"/>
        </w:rPr>
      </w:pPr>
      <w:r w:rsidRPr="00E439F9">
        <w:rPr>
          <w:rFonts w:hint="eastAsia"/>
          <w:spacing w:val="90"/>
          <w:kern w:val="0"/>
          <w:sz w:val="24"/>
          <w:fitText w:val="1920" w:id="-1757219328"/>
        </w:rPr>
        <w:t>事業実績</w:t>
      </w:r>
      <w:r w:rsidRPr="00E439F9">
        <w:rPr>
          <w:rFonts w:hint="eastAsia"/>
          <w:kern w:val="0"/>
          <w:sz w:val="24"/>
          <w:fitText w:val="1920" w:id="-1757219328"/>
        </w:rPr>
        <w:t>書</w:t>
      </w:r>
    </w:p>
    <w:p w:rsidR="008B4C3C" w:rsidRDefault="008B4C3C" w:rsidP="008B4C3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7014"/>
      </w:tblGrid>
      <w:tr w:rsidR="008B4C3C" w:rsidTr="007F134E">
        <w:trPr>
          <w:trHeight w:val="714"/>
        </w:trPr>
        <w:tc>
          <w:tcPr>
            <w:tcW w:w="2046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 xml:space="preserve">１　</w:t>
            </w:r>
            <w:r w:rsidRPr="00D47D51">
              <w:rPr>
                <w:rFonts w:hint="eastAsia"/>
                <w:spacing w:val="15"/>
                <w:kern w:val="0"/>
                <w:fitText w:val="1260" w:id="-1757219583"/>
              </w:rPr>
              <w:t>事業の名</w:t>
            </w:r>
            <w:r w:rsidRPr="00D47D51">
              <w:rPr>
                <w:rFonts w:hint="eastAsia"/>
                <w:spacing w:val="45"/>
                <w:kern w:val="0"/>
                <w:fitText w:val="1260" w:id="-1757219583"/>
              </w:rPr>
              <w:t>称</w:t>
            </w:r>
          </w:p>
        </w:tc>
        <w:tc>
          <w:tcPr>
            <w:tcW w:w="7014" w:type="dxa"/>
            <w:vAlign w:val="center"/>
          </w:tcPr>
          <w:p w:rsidR="008B4C3C" w:rsidRDefault="00D337F8" w:rsidP="00092AB2">
            <w:pPr>
              <w:rPr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 w:rsidR="00941312">
              <w:rPr>
                <w:rFonts w:hint="eastAsia"/>
              </w:rPr>
              <w:t>令和４年秋肥・令和５年春肥価格高騰対策支援事業</w:t>
            </w:r>
          </w:p>
        </w:tc>
      </w:tr>
      <w:tr w:rsidR="000546F2" w:rsidTr="00B745CE">
        <w:trPr>
          <w:trHeight w:val="1072"/>
        </w:trPr>
        <w:tc>
          <w:tcPr>
            <w:tcW w:w="2046" w:type="dxa"/>
            <w:vAlign w:val="center"/>
          </w:tcPr>
          <w:p w:rsidR="000546F2" w:rsidRDefault="000546F2" w:rsidP="000546F2">
            <w:pPr>
              <w:jc w:val="center"/>
            </w:pPr>
            <w:r>
              <w:rPr>
                <w:rFonts w:hint="eastAsia"/>
              </w:rPr>
              <w:t xml:space="preserve">２　</w:t>
            </w:r>
            <w:r w:rsidRPr="00D22156">
              <w:rPr>
                <w:rFonts w:hint="eastAsia"/>
                <w:spacing w:val="60"/>
                <w:kern w:val="0"/>
                <w:fitText w:val="1260" w:id="-1757219072"/>
              </w:rPr>
              <w:t>実施期</w:t>
            </w:r>
            <w:r w:rsidRPr="00D22156">
              <w:rPr>
                <w:rFonts w:hint="eastAsia"/>
                <w:spacing w:val="30"/>
                <w:kern w:val="0"/>
                <w:fitText w:val="1260" w:id="-1757219072"/>
              </w:rPr>
              <w:t>間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0546F2" w:rsidRPr="00B745CE" w:rsidRDefault="0098148A" w:rsidP="00B745CE">
            <w:r w:rsidRPr="00100636">
              <w:rPr>
                <w:rFonts w:hint="eastAsia"/>
              </w:rPr>
              <w:t xml:space="preserve">　</w:t>
            </w:r>
            <w:r w:rsidR="00941312" w:rsidRPr="00B745CE">
              <w:rPr>
                <w:rFonts w:hint="eastAsia"/>
              </w:rPr>
              <w:t>令和　　年　　月　　日　～　令和　　年　　月　　日</w:t>
            </w:r>
          </w:p>
        </w:tc>
      </w:tr>
      <w:tr w:rsidR="000546F2" w:rsidRPr="00102E8D" w:rsidTr="007F134E">
        <w:trPr>
          <w:trHeight w:val="2142"/>
        </w:trPr>
        <w:tc>
          <w:tcPr>
            <w:tcW w:w="2046" w:type="dxa"/>
            <w:vAlign w:val="center"/>
          </w:tcPr>
          <w:p w:rsidR="000546F2" w:rsidRDefault="000546F2" w:rsidP="000546F2">
            <w:pPr>
              <w:jc w:val="center"/>
            </w:pPr>
            <w:r>
              <w:rPr>
                <w:rFonts w:hint="eastAsia"/>
              </w:rPr>
              <w:t xml:space="preserve">３　</w:t>
            </w:r>
            <w:r w:rsidRPr="00EF5080">
              <w:rPr>
                <w:rFonts w:hint="eastAsia"/>
                <w:spacing w:val="15"/>
                <w:kern w:val="0"/>
                <w:fitText w:val="1260" w:id="-1757219071"/>
              </w:rPr>
              <w:t>実績の内</w:t>
            </w:r>
            <w:r w:rsidRPr="00EF5080">
              <w:rPr>
                <w:rFonts w:hint="eastAsia"/>
                <w:spacing w:val="45"/>
                <w:kern w:val="0"/>
                <w:fitText w:val="1260" w:id="-1757219071"/>
              </w:rPr>
              <w:t>容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0546F2" w:rsidRPr="00100636" w:rsidRDefault="007F134E" w:rsidP="00100636">
            <w:r w:rsidRPr="00100636">
              <w:rPr>
                <w:rFonts w:hint="eastAsia"/>
              </w:rPr>
              <w:t>支援対象：令和</w:t>
            </w:r>
            <w:r w:rsidR="00417595" w:rsidRPr="00100636">
              <w:rPr>
                <w:rFonts w:hint="eastAsia"/>
              </w:rPr>
              <w:t>４</w:t>
            </w:r>
            <w:r w:rsidRPr="00100636">
              <w:rPr>
                <w:rFonts w:hint="eastAsia"/>
              </w:rPr>
              <w:t>年</w:t>
            </w:r>
            <w:r w:rsidR="00417595" w:rsidRPr="00100636">
              <w:rPr>
                <w:rFonts w:hint="eastAsia"/>
              </w:rPr>
              <w:t>春肥、令和５年</w:t>
            </w:r>
            <w:r w:rsidRPr="00100636">
              <w:rPr>
                <w:rFonts w:hint="eastAsia"/>
              </w:rPr>
              <w:t>秋肥</w:t>
            </w:r>
          </w:p>
          <w:p w:rsidR="007F134E" w:rsidRPr="00100636" w:rsidRDefault="007F134E" w:rsidP="00100636">
            <w:r w:rsidRPr="00100636">
              <w:rPr>
                <w:rFonts w:hint="eastAsia"/>
              </w:rPr>
              <w:t>対</w:t>
            </w:r>
            <w:r w:rsidRPr="00100636">
              <w:rPr>
                <w:rFonts w:hint="eastAsia"/>
              </w:rPr>
              <w:t xml:space="preserve"> </w:t>
            </w:r>
            <w:r w:rsidRPr="00100636">
              <w:rPr>
                <w:rFonts w:hint="eastAsia"/>
              </w:rPr>
              <w:t>象</w:t>
            </w:r>
            <w:r w:rsidRPr="00100636">
              <w:rPr>
                <w:rFonts w:hint="eastAsia"/>
              </w:rPr>
              <w:t xml:space="preserve"> </w:t>
            </w:r>
            <w:r w:rsidRPr="00100636">
              <w:rPr>
                <w:rFonts w:hint="eastAsia"/>
              </w:rPr>
              <w:t>者：</w:t>
            </w:r>
            <w:r w:rsidRPr="00B745CE">
              <w:rPr>
                <w:rFonts w:hint="eastAsia"/>
              </w:rPr>
              <w:t>〇</w:t>
            </w:r>
            <w:r w:rsidRPr="00100636">
              <w:rPr>
                <w:rFonts w:hint="eastAsia"/>
              </w:rPr>
              <w:t>名</w:t>
            </w:r>
          </w:p>
          <w:p w:rsidR="007F134E" w:rsidRPr="00100636" w:rsidRDefault="007F134E" w:rsidP="00100636">
            <w:r w:rsidRPr="00100636">
              <w:rPr>
                <w:rFonts w:hint="eastAsia"/>
              </w:rPr>
              <w:t>※詳細は別添参照</w:t>
            </w:r>
          </w:p>
        </w:tc>
      </w:tr>
      <w:tr w:rsidR="007F134E" w:rsidRPr="00E439F9" w:rsidTr="007F134E">
        <w:trPr>
          <w:trHeight w:val="4087"/>
        </w:trPr>
        <w:tc>
          <w:tcPr>
            <w:tcW w:w="2046" w:type="dxa"/>
            <w:vAlign w:val="center"/>
          </w:tcPr>
          <w:p w:rsidR="007F134E" w:rsidRDefault="007F134E" w:rsidP="007F134E">
            <w:pPr>
              <w:jc w:val="center"/>
            </w:pPr>
            <w:r w:rsidRPr="0077662B">
              <w:rPr>
                <w:rFonts w:hint="eastAsia"/>
                <w:kern w:val="0"/>
              </w:rPr>
              <w:t xml:space="preserve">４　</w:t>
            </w:r>
            <w:r w:rsidRPr="00D22156">
              <w:rPr>
                <w:rFonts w:hint="eastAsia"/>
                <w:spacing w:val="15"/>
                <w:kern w:val="0"/>
                <w:fitText w:val="1260" w:id="-1757218816"/>
              </w:rPr>
              <w:t>事業の成</w:t>
            </w:r>
            <w:r w:rsidRPr="00D22156">
              <w:rPr>
                <w:rFonts w:hint="eastAsia"/>
                <w:spacing w:val="45"/>
                <w:kern w:val="0"/>
                <w:fitText w:val="1260" w:id="-1757218816"/>
              </w:rPr>
              <w:t>果</w:t>
            </w:r>
          </w:p>
        </w:tc>
        <w:tc>
          <w:tcPr>
            <w:tcW w:w="7014" w:type="dxa"/>
            <w:shd w:val="clear" w:color="auto" w:fill="auto"/>
            <w:vAlign w:val="center"/>
          </w:tcPr>
          <w:p w:rsidR="007F134E" w:rsidRDefault="002D1A70" w:rsidP="00A26E9E">
            <w:r>
              <w:rPr>
                <w:rFonts w:hint="eastAsia"/>
              </w:rPr>
              <w:t>市内農業者に対し</w:t>
            </w:r>
            <w:r w:rsidR="003F1044">
              <w:rPr>
                <w:rFonts w:hint="eastAsia"/>
              </w:rPr>
              <w:t>、</w:t>
            </w:r>
            <w:r>
              <w:rPr>
                <w:rFonts w:hint="eastAsia"/>
              </w:rPr>
              <w:t>国事業の</w:t>
            </w:r>
            <w:r w:rsidR="003F1044">
              <w:rPr>
                <w:rFonts w:hint="eastAsia"/>
              </w:rPr>
              <w:t>かさ上げ</w:t>
            </w:r>
            <w:r>
              <w:rPr>
                <w:rFonts w:hint="eastAsia"/>
              </w:rPr>
              <w:t>助成を実施したこと</w:t>
            </w:r>
            <w:r w:rsidRPr="002D1A70">
              <w:rPr>
                <w:rFonts w:hint="eastAsia"/>
              </w:rPr>
              <w:t>で、肥料価格高騰に対する費用負担の軽減、経営の</w:t>
            </w:r>
            <w:r>
              <w:rPr>
                <w:rFonts w:hint="eastAsia"/>
              </w:rPr>
              <w:t>安定化が図られ、</w:t>
            </w:r>
            <w:r w:rsidR="003F1044">
              <w:rPr>
                <w:rFonts w:hint="eastAsia"/>
              </w:rPr>
              <w:t>営農意欲の維持や肥料コスト低減</w:t>
            </w:r>
            <w:r w:rsidR="00A26E9E">
              <w:rPr>
                <w:rFonts w:hint="eastAsia"/>
              </w:rPr>
              <w:t>に繋がり成果が得られた</w:t>
            </w:r>
            <w:r>
              <w:rPr>
                <w:rFonts w:hint="eastAsia"/>
              </w:rPr>
              <w:t>。</w:t>
            </w:r>
          </w:p>
        </w:tc>
      </w:tr>
      <w:tr w:rsidR="007F134E" w:rsidTr="007F134E">
        <w:trPr>
          <w:trHeight w:val="2156"/>
        </w:trPr>
        <w:tc>
          <w:tcPr>
            <w:tcW w:w="2046" w:type="dxa"/>
            <w:vAlign w:val="center"/>
          </w:tcPr>
          <w:p w:rsidR="007F134E" w:rsidRDefault="007F134E" w:rsidP="007F134E">
            <w:pPr>
              <w:jc w:val="center"/>
            </w:pPr>
            <w:r>
              <w:rPr>
                <w:rFonts w:hint="eastAsia"/>
              </w:rPr>
              <w:t>５　その他の事項</w:t>
            </w:r>
          </w:p>
        </w:tc>
        <w:tc>
          <w:tcPr>
            <w:tcW w:w="7014" w:type="dxa"/>
          </w:tcPr>
          <w:p w:rsidR="007F134E" w:rsidRDefault="007F134E" w:rsidP="007F134E"/>
        </w:tc>
      </w:tr>
    </w:tbl>
    <w:p w:rsidR="008B4C3C" w:rsidRDefault="008B4C3C" w:rsidP="008B4C3C"/>
    <w:p w:rsidR="008B4C3C" w:rsidRDefault="008B4C3C" w:rsidP="008B4C3C">
      <w:r>
        <w:br w:type="page"/>
      </w:r>
      <w:r>
        <w:rPr>
          <w:rFonts w:hint="eastAsia"/>
        </w:rPr>
        <w:lastRenderedPageBreak/>
        <w:t>様式第７号（第１２条関係）</w:t>
      </w:r>
    </w:p>
    <w:p w:rsidR="008B4C3C" w:rsidRDefault="008B4C3C" w:rsidP="008B4C3C"/>
    <w:p w:rsidR="008B4C3C" w:rsidRPr="0086794A" w:rsidRDefault="008B4C3C" w:rsidP="00ED1A28">
      <w:pPr>
        <w:jc w:val="center"/>
        <w:rPr>
          <w:kern w:val="0"/>
          <w:sz w:val="24"/>
        </w:rPr>
      </w:pPr>
      <w:r w:rsidRPr="0086794A">
        <w:rPr>
          <w:rFonts w:hint="eastAsia"/>
          <w:spacing w:val="60"/>
          <w:kern w:val="0"/>
          <w:sz w:val="24"/>
          <w:fitText w:val="1680" w:id="-1757218560"/>
        </w:rPr>
        <w:t>収支精算</w:t>
      </w:r>
      <w:r w:rsidRPr="0086794A">
        <w:rPr>
          <w:rFonts w:hint="eastAsia"/>
          <w:kern w:val="0"/>
          <w:sz w:val="24"/>
          <w:fitText w:val="1680" w:id="-1757218560"/>
        </w:rPr>
        <w:t>書</w:t>
      </w:r>
    </w:p>
    <w:p w:rsidR="008B4C3C" w:rsidRDefault="008B4C3C" w:rsidP="008B4C3C">
      <w:pPr>
        <w:rPr>
          <w:kern w:val="0"/>
        </w:rPr>
      </w:pPr>
      <w:r>
        <w:rPr>
          <w:rFonts w:hint="eastAsia"/>
          <w:kern w:val="0"/>
        </w:rPr>
        <w:t>１　収入の部</w:t>
      </w:r>
    </w:p>
    <w:p w:rsidR="00DB5729" w:rsidRDefault="00DB5729" w:rsidP="00DB5729">
      <w:pPr>
        <w:jc w:val="right"/>
        <w:rPr>
          <w:kern w:val="0"/>
        </w:rPr>
      </w:pPr>
      <w:r>
        <w:rPr>
          <w:rFonts w:hint="eastAsia"/>
          <w:kern w:val="0"/>
        </w:rPr>
        <w:t>（単位：円）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701"/>
        <w:gridCol w:w="1843"/>
        <w:gridCol w:w="1275"/>
        <w:gridCol w:w="3207"/>
      </w:tblGrid>
      <w:tr w:rsidR="008B4C3C" w:rsidTr="00866E46">
        <w:tc>
          <w:tcPr>
            <w:tcW w:w="1526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701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843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予算額</w:t>
            </w:r>
          </w:p>
          <w:p w:rsidR="008B4C3C" w:rsidRPr="0077662B" w:rsidRDefault="008B4C3C" w:rsidP="0077662B">
            <w:pPr>
              <w:jc w:val="center"/>
              <w:rPr>
                <w:sz w:val="16"/>
                <w:szCs w:val="16"/>
              </w:rPr>
            </w:pPr>
            <w:r w:rsidRPr="0077662B">
              <w:rPr>
                <w:rFonts w:hint="eastAsia"/>
                <w:sz w:val="16"/>
                <w:szCs w:val="16"/>
              </w:rPr>
              <w:t>（交付申請書記載額）</w:t>
            </w:r>
          </w:p>
        </w:tc>
        <w:tc>
          <w:tcPr>
            <w:tcW w:w="1275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3207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説　明</w:t>
            </w:r>
          </w:p>
        </w:tc>
      </w:tr>
      <w:tr w:rsidR="002D1A70" w:rsidRPr="0077662B" w:rsidTr="00B745CE">
        <w:trPr>
          <w:trHeight w:val="998"/>
        </w:trPr>
        <w:tc>
          <w:tcPr>
            <w:tcW w:w="1526" w:type="dxa"/>
            <w:vAlign w:val="center"/>
          </w:tcPr>
          <w:p w:rsidR="002D1A70" w:rsidRPr="0077662B" w:rsidRDefault="002D1A70" w:rsidP="002D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A70" w:rsidRPr="00B745CE" w:rsidRDefault="002D1A70" w:rsidP="00B745CE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1A70" w:rsidRPr="00B745CE" w:rsidRDefault="002D1A70" w:rsidP="00B745CE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1A70" w:rsidRPr="00B745CE" w:rsidRDefault="002D1A70" w:rsidP="00B745CE">
            <w:pPr>
              <w:jc w:val="right"/>
            </w:pPr>
          </w:p>
        </w:tc>
        <w:tc>
          <w:tcPr>
            <w:tcW w:w="3207" w:type="dxa"/>
            <w:vAlign w:val="center"/>
          </w:tcPr>
          <w:p w:rsidR="002D1A70" w:rsidRPr="0077662B" w:rsidRDefault="002D1A70" w:rsidP="002D1A70">
            <w:pPr>
              <w:rPr>
                <w:szCs w:val="21"/>
              </w:rPr>
            </w:pPr>
            <w:r w:rsidRPr="007F134E">
              <w:rPr>
                <w:rFonts w:hint="eastAsia"/>
                <w:szCs w:val="21"/>
              </w:rPr>
              <w:t>{(</w:t>
            </w:r>
            <w:r w:rsidRPr="007F134E">
              <w:rPr>
                <w:rFonts w:hint="eastAsia"/>
                <w:szCs w:val="21"/>
              </w:rPr>
              <w:t>当年の肥料費</w:t>
            </w:r>
            <w:r w:rsidRPr="007F134E">
              <w:rPr>
                <w:rFonts w:hint="eastAsia"/>
                <w:szCs w:val="21"/>
              </w:rPr>
              <w:t>)</w:t>
            </w:r>
            <w:r w:rsidRPr="007F134E">
              <w:rPr>
                <w:rFonts w:hint="eastAsia"/>
                <w:szCs w:val="21"/>
              </w:rPr>
              <w:t>－</w:t>
            </w:r>
            <w:r w:rsidRPr="007F134E">
              <w:rPr>
                <w:rFonts w:hint="eastAsia"/>
                <w:szCs w:val="21"/>
              </w:rPr>
              <w:t>(</w:t>
            </w:r>
            <w:r w:rsidRPr="007F134E">
              <w:rPr>
                <w:rFonts w:hint="eastAsia"/>
                <w:szCs w:val="21"/>
              </w:rPr>
              <w:t>当年の肥料費</w:t>
            </w:r>
            <w:r w:rsidRPr="007F134E">
              <w:rPr>
                <w:rFonts w:hint="eastAsia"/>
                <w:szCs w:val="21"/>
              </w:rPr>
              <w:t>)</w:t>
            </w:r>
            <w:r w:rsidRPr="007F134E">
              <w:rPr>
                <w:rFonts w:hint="eastAsia"/>
                <w:szCs w:val="21"/>
              </w:rPr>
              <w:t>÷</w:t>
            </w:r>
            <w:r w:rsidRPr="007F134E">
              <w:rPr>
                <w:rFonts w:hint="eastAsia"/>
                <w:szCs w:val="21"/>
              </w:rPr>
              <w:t>(</w:t>
            </w:r>
            <w:r w:rsidRPr="007F134E">
              <w:rPr>
                <w:rFonts w:hint="eastAsia"/>
                <w:szCs w:val="21"/>
              </w:rPr>
              <w:t>高騰率</w:t>
            </w:r>
            <w:r w:rsidRPr="007F134E">
              <w:rPr>
                <w:rFonts w:hint="eastAsia"/>
                <w:szCs w:val="21"/>
              </w:rPr>
              <w:t>)</w:t>
            </w:r>
            <w:r w:rsidRPr="007F134E">
              <w:rPr>
                <w:rFonts w:hint="eastAsia"/>
                <w:szCs w:val="21"/>
              </w:rPr>
              <w:t>÷</w:t>
            </w:r>
            <w:r w:rsidRPr="007F134E">
              <w:rPr>
                <w:rFonts w:hint="eastAsia"/>
                <w:szCs w:val="21"/>
              </w:rPr>
              <w:t>0.9}</w:t>
            </w:r>
            <w:r w:rsidRPr="007F134E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0.7</w:t>
            </w:r>
          </w:p>
        </w:tc>
      </w:tr>
      <w:tr w:rsidR="002D1A70" w:rsidRPr="0077662B" w:rsidTr="00B745CE">
        <w:trPr>
          <w:trHeight w:val="998"/>
        </w:trPr>
        <w:tc>
          <w:tcPr>
            <w:tcW w:w="1526" w:type="dxa"/>
            <w:vAlign w:val="center"/>
          </w:tcPr>
          <w:p w:rsidR="002D1A70" w:rsidRDefault="002D1A70" w:rsidP="002D1A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D1A70" w:rsidRPr="00B745CE" w:rsidRDefault="002D1A70" w:rsidP="00B745CE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D1A70" w:rsidRPr="00B745CE" w:rsidRDefault="002D1A70" w:rsidP="00B745CE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D1A70" w:rsidRPr="00B745CE" w:rsidRDefault="002D1A70" w:rsidP="00B745CE">
            <w:pPr>
              <w:jc w:val="right"/>
            </w:pPr>
          </w:p>
        </w:tc>
        <w:tc>
          <w:tcPr>
            <w:tcW w:w="3207" w:type="dxa"/>
            <w:vAlign w:val="center"/>
          </w:tcPr>
          <w:p w:rsidR="002D1A70" w:rsidRPr="0077662B" w:rsidRDefault="002D1A70" w:rsidP="002D1A70">
            <w:pPr>
              <w:rPr>
                <w:szCs w:val="21"/>
              </w:rPr>
            </w:pPr>
            <w:r w:rsidRPr="007F134E">
              <w:rPr>
                <w:rFonts w:hint="eastAsia"/>
                <w:szCs w:val="21"/>
              </w:rPr>
              <w:t>{(</w:t>
            </w:r>
            <w:r w:rsidRPr="007F134E">
              <w:rPr>
                <w:rFonts w:hint="eastAsia"/>
                <w:szCs w:val="21"/>
              </w:rPr>
              <w:t>当年の肥料費</w:t>
            </w:r>
            <w:r w:rsidRPr="007F134E">
              <w:rPr>
                <w:rFonts w:hint="eastAsia"/>
                <w:szCs w:val="21"/>
              </w:rPr>
              <w:t>)</w:t>
            </w:r>
            <w:r w:rsidRPr="007F134E">
              <w:rPr>
                <w:rFonts w:hint="eastAsia"/>
                <w:szCs w:val="21"/>
              </w:rPr>
              <w:t>－</w:t>
            </w:r>
            <w:r w:rsidRPr="007F134E">
              <w:rPr>
                <w:rFonts w:hint="eastAsia"/>
                <w:szCs w:val="21"/>
              </w:rPr>
              <w:t>(</w:t>
            </w:r>
            <w:r w:rsidRPr="007F134E">
              <w:rPr>
                <w:rFonts w:hint="eastAsia"/>
                <w:szCs w:val="21"/>
              </w:rPr>
              <w:t>当年の肥料費</w:t>
            </w:r>
            <w:r w:rsidRPr="007F134E">
              <w:rPr>
                <w:rFonts w:hint="eastAsia"/>
                <w:szCs w:val="21"/>
              </w:rPr>
              <w:t>)</w:t>
            </w:r>
            <w:r w:rsidRPr="007F134E">
              <w:rPr>
                <w:rFonts w:hint="eastAsia"/>
                <w:szCs w:val="21"/>
              </w:rPr>
              <w:t>÷</w:t>
            </w:r>
            <w:r w:rsidRPr="007F134E">
              <w:rPr>
                <w:rFonts w:hint="eastAsia"/>
                <w:szCs w:val="21"/>
              </w:rPr>
              <w:t>(</w:t>
            </w:r>
            <w:r w:rsidRPr="007F134E">
              <w:rPr>
                <w:rFonts w:hint="eastAsia"/>
                <w:szCs w:val="21"/>
              </w:rPr>
              <w:t>高騰率</w:t>
            </w:r>
            <w:r w:rsidRPr="007F134E">
              <w:rPr>
                <w:rFonts w:hint="eastAsia"/>
                <w:szCs w:val="21"/>
              </w:rPr>
              <w:t>)</w:t>
            </w:r>
            <w:r w:rsidRPr="007F134E">
              <w:rPr>
                <w:rFonts w:hint="eastAsia"/>
                <w:szCs w:val="21"/>
              </w:rPr>
              <w:t>÷</w:t>
            </w:r>
            <w:r w:rsidRPr="007F134E">
              <w:rPr>
                <w:rFonts w:hint="eastAsia"/>
                <w:szCs w:val="21"/>
              </w:rPr>
              <w:t>0.9}</w:t>
            </w:r>
            <w:r w:rsidRPr="007F134E">
              <w:rPr>
                <w:rFonts w:hint="eastAsia"/>
                <w:szCs w:val="21"/>
              </w:rPr>
              <w:t>×</w:t>
            </w:r>
            <w:r>
              <w:rPr>
                <w:rFonts w:hint="eastAsia"/>
                <w:szCs w:val="21"/>
              </w:rPr>
              <w:t>0.15</w:t>
            </w:r>
          </w:p>
        </w:tc>
      </w:tr>
      <w:tr w:rsidR="00532F6B" w:rsidRPr="0077662B" w:rsidTr="00B745CE">
        <w:trPr>
          <w:trHeight w:val="998"/>
        </w:trPr>
        <w:tc>
          <w:tcPr>
            <w:tcW w:w="1526" w:type="dxa"/>
            <w:vAlign w:val="center"/>
          </w:tcPr>
          <w:p w:rsidR="00532F6B" w:rsidRPr="0077662B" w:rsidRDefault="00532F6B" w:rsidP="00532F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32F6B" w:rsidRPr="00B745CE" w:rsidRDefault="00532F6B" w:rsidP="00B745CE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32F6B" w:rsidRPr="00B745CE" w:rsidRDefault="00532F6B" w:rsidP="00B745CE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2F6B" w:rsidRPr="00B745CE" w:rsidRDefault="00532F6B" w:rsidP="00B745CE">
            <w:pPr>
              <w:jc w:val="right"/>
            </w:pPr>
          </w:p>
        </w:tc>
        <w:tc>
          <w:tcPr>
            <w:tcW w:w="3207" w:type="dxa"/>
            <w:vAlign w:val="center"/>
          </w:tcPr>
          <w:p w:rsidR="00532F6B" w:rsidRPr="00E2466D" w:rsidRDefault="00532F6B" w:rsidP="00532F6B">
            <w:pPr>
              <w:rPr>
                <w:sz w:val="18"/>
                <w:szCs w:val="18"/>
              </w:rPr>
            </w:pPr>
          </w:p>
        </w:tc>
      </w:tr>
      <w:tr w:rsidR="000546F2" w:rsidRPr="0077662B" w:rsidTr="00B745CE">
        <w:trPr>
          <w:trHeight w:val="998"/>
        </w:trPr>
        <w:tc>
          <w:tcPr>
            <w:tcW w:w="1526" w:type="dxa"/>
            <w:vAlign w:val="center"/>
          </w:tcPr>
          <w:p w:rsidR="000546F2" w:rsidRPr="0077662B" w:rsidRDefault="000546F2" w:rsidP="000546F2">
            <w:pPr>
              <w:jc w:val="center"/>
              <w:rPr>
                <w:szCs w:val="21"/>
              </w:rPr>
            </w:pPr>
            <w:r w:rsidRPr="0077662B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546F2" w:rsidRPr="00B745CE" w:rsidRDefault="000546F2" w:rsidP="00B745CE">
            <w:pPr>
              <w:jc w:val="right"/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46F2" w:rsidRPr="00B745CE" w:rsidRDefault="000546F2" w:rsidP="00B745CE">
            <w:pPr>
              <w:jc w:val="right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6F2" w:rsidRPr="00B745CE" w:rsidRDefault="000546F2" w:rsidP="00B745CE">
            <w:pPr>
              <w:jc w:val="right"/>
            </w:pPr>
          </w:p>
        </w:tc>
        <w:tc>
          <w:tcPr>
            <w:tcW w:w="3207" w:type="dxa"/>
            <w:vAlign w:val="center"/>
          </w:tcPr>
          <w:p w:rsidR="000546F2" w:rsidRPr="0077662B" w:rsidRDefault="000546F2" w:rsidP="000546F2">
            <w:pPr>
              <w:rPr>
                <w:szCs w:val="21"/>
              </w:rPr>
            </w:pPr>
          </w:p>
        </w:tc>
      </w:tr>
    </w:tbl>
    <w:p w:rsidR="008B4C3C" w:rsidRDefault="008B4C3C" w:rsidP="008B4C3C"/>
    <w:p w:rsidR="00DC3760" w:rsidRDefault="00DC3760" w:rsidP="008B4C3C"/>
    <w:p w:rsidR="008B4C3C" w:rsidRDefault="008B4C3C" w:rsidP="008B4C3C">
      <w:r>
        <w:rPr>
          <w:rFonts w:hint="eastAsia"/>
        </w:rPr>
        <w:t>２</w:t>
      </w:r>
      <w:r w:rsidR="00ED1A28">
        <w:rPr>
          <w:rFonts w:hint="eastAsia"/>
        </w:rPr>
        <w:t xml:space="preserve">　</w:t>
      </w:r>
      <w:r>
        <w:rPr>
          <w:rFonts w:hint="eastAsia"/>
        </w:rPr>
        <w:t>支出の部</w:t>
      </w:r>
    </w:p>
    <w:p w:rsidR="00DB5729" w:rsidRDefault="00DB5729" w:rsidP="00DB5729">
      <w:pPr>
        <w:jc w:val="right"/>
      </w:pPr>
      <w:r>
        <w:rPr>
          <w:rFonts w:hint="eastAsia"/>
        </w:rPr>
        <w:t>（単位：円）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843"/>
        <w:gridCol w:w="1843"/>
        <w:gridCol w:w="1275"/>
        <w:gridCol w:w="3261"/>
      </w:tblGrid>
      <w:tr w:rsidR="008B4C3C" w:rsidTr="00866E46">
        <w:tc>
          <w:tcPr>
            <w:tcW w:w="1384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1843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843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予算額</w:t>
            </w:r>
          </w:p>
          <w:p w:rsidR="008B4C3C" w:rsidRPr="0077662B" w:rsidRDefault="008B4C3C" w:rsidP="0077662B">
            <w:pPr>
              <w:jc w:val="center"/>
              <w:rPr>
                <w:sz w:val="16"/>
                <w:szCs w:val="16"/>
              </w:rPr>
            </w:pPr>
            <w:r w:rsidRPr="0077662B">
              <w:rPr>
                <w:rFonts w:hint="eastAsia"/>
                <w:sz w:val="16"/>
                <w:szCs w:val="16"/>
              </w:rPr>
              <w:t>（交付申請書記載額）</w:t>
            </w:r>
          </w:p>
        </w:tc>
        <w:tc>
          <w:tcPr>
            <w:tcW w:w="1275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増　減</w:t>
            </w:r>
          </w:p>
        </w:tc>
        <w:tc>
          <w:tcPr>
            <w:tcW w:w="3261" w:type="dxa"/>
            <w:vAlign w:val="center"/>
          </w:tcPr>
          <w:p w:rsidR="008B4C3C" w:rsidRDefault="008B4C3C" w:rsidP="0077662B">
            <w:pPr>
              <w:jc w:val="center"/>
            </w:pPr>
            <w:r>
              <w:rPr>
                <w:rFonts w:hint="eastAsia"/>
              </w:rPr>
              <w:t>説　明</w:t>
            </w:r>
          </w:p>
        </w:tc>
      </w:tr>
      <w:tr w:rsidR="00532F6B" w:rsidRPr="0077662B" w:rsidTr="00B745CE">
        <w:trPr>
          <w:trHeight w:val="998"/>
        </w:trPr>
        <w:tc>
          <w:tcPr>
            <w:tcW w:w="1384" w:type="dxa"/>
            <w:vAlign w:val="center"/>
          </w:tcPr>
          <w:p w:rsidR="00532F6B" w:rsidRPr="0077662B" w:rsidRDefault="00532F6B" w:rsidP="00532F6B">
            <w:pPr>
              <w:jc w:val="center"/>
              <w:rPr>
                <w:szCs w:val="21"/>
              </w:rPr>
            </w:pPr>
            <w:bookmarkStart w:id="0" w:name="_GoBack" w:colFirst="1" w:colLast="3"/>
            <w:r>
              <w:rPr>
                <w:rFonts w:hint="eastAsia"/>
                <w:szCs w:val="21"/>
              </w:rPr>
              <w:t>事業費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32F6B" w:rsidRPr="0077662B" w:rsidRDefault="00532F6B" w:rsidP="00532F6B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32F6B" w:rsidRPr="0077662B" w:rsidRDefault="00532F6B" w:rsidP="00532F6B">
            <w:pPr>
              <w:ind w:rightChars="10" w:right="21"/>
              <w:jc w:val="right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32F6B" w:rsidRPr="0077662B" w:rsidRDefault="00532F6B" w:rsidP="00532F6B">
            <w:pPr>
              <w:wordWrap w:val="0"/>
              <w:ind w:rightChars="21" w:right="44"/>
              <w:jc w:val="righ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532F6B" w:rsidRPr="0077662B" w:rsidRDefault="00532F6B" w:rsidP="00532F6B">
            <w:pPr>
              <w:rPr>
                <w:szCs w:val="21"/>
              </w:rPr>
            </w:pPr>
          </w:p>
        </w:tc>
      </w:tr>
      <w:tr w:rsidR="000546F2" w:rsidRPr="0077662B" w:rsidTr="00B745CE">
        <w:trPr>
          <w:trHeight w:val="998"/>
        </w:trPr>
        <w:tc>
          <w:tcPr>
            <w:tcW w:w="1384" w:type="dxa"/>
            <w:vAlign w:val="center"/>
          </w:tcPr>
          <w:p w:rsidR="000546F2" w:rsidRPr="0077662B" w:rsidRDefault="000546F2" w:rsidP="000546F2">
            <w:pPr>
              <w:jc w:val="center"/>
              <w:rPr>
                <w:szCs w:val="21"/>
              </w:rPr>
            </w:pPr>
            <w:r w:rsidRPr="0077662B">
              <w:rPr>
                <w:rFonts w:hint="eastAsia"/>
                <w:szCs w:val="21"/>
              </w:rPr>
              <w:t>計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546F2" w:rsidRPr="0077662B" w:rsidRDefault="000546F2" w:rsidP="000546F2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0546F2" w:rsidRPr="0077662B" w:rsidRDefault="000546F2" w:rsidP="000546F2">
            <w:pPr>
              <w:ind w:rightChars="10" w:right="21"/>
              <w:jc w:val="right"/>
              <w:rPr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0546F2" w:rsidRPr="0077662B" w:rsidRDefault="000546F2" w:rsidP="000546F2">
            <w:pPr>
              <w:ind w:rightChars="21" w:right="44"/>
              <w:jc w:val="right"/>
              <w:rPr>
                <w:szCs w:val="21"/>
              </w:rPr>
            </w:pPr>
          </w:p>
        </w:tc>
        <w:tc>
          <w:tcPr>
            <w:tcW w:w="3261" w:type="dxa"/>
            <w:vAlign w:val="center"/>
          </w:tcPr>
          <w:p w:rsidR="000546F2" w:rsidRPr="0077662B" w:rsidRDefault="000546F2" w:rsidP="000546F2">
            <w:pPr>
              <w:rPr>
                <w:szCs w:val="21"/>
              </w:rPr>
            </w:pPr>
          </w:p>
        </w:tc>
      </w:tr>
      <w:bookmarkEnd w:id="0"/>
    </w:tbl>
    <w:p w:rsidR="008B4C3C" w:rsidRDefault="008B4C3C" w:rsidP="008B4C3C"/>
    <w:p w:rsidR="008B4C3C" w:rsidRDefault="00DC3760" w:rsidP="008B4C3C">
      <w:r>
        <w:rPr>
          <w:rFonts w:hint="eastAsia"/>
        </w:rPr>
        <w:t>（添付書類）</w:t>
      </w:r>
    </w:p>
    <w:p w:rsidR="00457DDF" w:rsidRDefault="00DC3760" w:rsidP="00457DDF">
      <w:r>
        <w:rPr>
          <w:rFonts w:hint="eastAsia"/>
        </w:rPr>
        <w:t xml:space="preserve">　</w:t>
      </w:r>
      <w:r w:rsidR="00263EFA">
        <w:rPr>
          <w:rFonts w:hint="eastAsia"/>
        </w:rPr>
        <w:t>１　肥料価格高騰対策事業取組実績報告書写し</w:t>
      </w:r>
    </w:p>
    <w:p w:rsidR="00263EFA" w:rsidRDefault="00263EFA" w:rsidP="00457DDF">
      <w:r>
        <w:rPr>
          <w:rFonts w:hint="eastAsia"/>
        </w:rPr>
        <w:t xml:space="preserve">　２　参加農業者名簿写し</w:t>
      </w:r>
    </w:p>
    <w:p w:rsidR="00457DDF" w:rsidRPr="00263EFA" w:rsidRDefault="00263EFA" w:rsidP="00457DDF">
      <w:r>
        <w:rPr>
          <w:rFonts w:hint="eastAsia"/>
        </w:rPr>
        <w:t xml:space="preserve">　３</w:t>
      </w:r>
      <w:r w:rsidR="00457DDF">
        <w:rPr>
          <w:rFonts w:hint="eastAsia"/>
        </w:rPr>
        <w:t xml:space="preserve">　その他市長が必要と認める書類</w:t>
      </w:r>
    </w:p>
    <w:p w:rsidR="008B4C3C" w:rsidRPr="00EC37BA" w:rsidRDefault="008B4C3C" w:rsidP="008B4C3C">
      <w:pPr>
        <w:rPr>
          <w:strike/>
          <w:szCs w:val="21"/>
        </w:rPr>
      </w:pPr>
    </w:p>
    <w:sectPr w:rsidR="008B4C3C" w:rsidRPr="00EC37BA" w:rsidSect="00310BB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6D0" w:rsidRDefault="00C366D0" w:rsidP="00376D67">
      <w:r>
        <w:separator/>
      </w:r>
    </w:p>
  </w:endnote>
  <w:endnote w:type="continuationSeparator" w:id="0">
    <w:p w:rsidR="00C366D0" w:rsidRDefault="00C366D0" w:rsidP="0037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6D0" w:rsidRDefault="00C366D0" w:rsidP="00376D67">
      <w:r>
        <w:separator/>
      </w:r>
    </w:p>
  </w:footnote>
  <w:footnote w:type="continuationSeparator" w:id="0">
    <w:p w:rsidR="00C366D0" w:rsidRDefault="00C366D0" w:rsidP="0037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578E0"/>
    <w:multiLevelType w:val="hybridMultilevel"/>
    <w:tmpl w:val="C518D314"/>
    <w:lvl w:ilvl="0" w:tplc="39C0CDAC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3A1D1BEB"/>
    <w:multiLevelType w:val="hybridMultilevel"/>
    <w:tmpl w:val="FE964D96"/>
    <w:lvl w:ilvl="0" w:tplc="B63826A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30A6609"/>
    <w:multiLevelType w:val="hybridMultilevel"/>
    <w:tmpl w:val="507401C8"/>
    <w:lvl w:ilvl="0" w:tplc="1B8AC18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6215DF2"/>
    <w:multiLevelType w:val="hybridMultilevel"/>
    <w:tmpl w:val="08E0B31A"/>
    <w:lvl w:ilvl="0" w:tplc="080AE62E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3C"/>
    <w:rsid w:val="00020915"/>
    <w:rsid w:val="000239E5"/>
    <w:rsid w:val="00025F60"/>
    <w:rsid w:val="00027BAA"/>
    <w:rsid w:val="00036DE1"/>
    <w:rsid w:val="000546F2"/>
    <w:rsid w:val="0008026C"/>
    <w:rsid w:val="00081F33"/>
    <w:rsid w:val="00092AB2"/>
    <w:rsid w:val="000A701D"/>
    <w:rsid w:val="000C1F4F"/>
    <w:rsid w:val="000D4EF5"/>
    <w:rsid w:val="000E297F"/>
    <w:rsid w:val="000F28C0"/>
    <w:rsid w:val="00100636"/>
    <w:rsid w:val="00102E8D"/>
    <w:rsid w:val="00105669"/>
    <w:rsid w:val="00111690"/>
    <w:rsid w:val="0011754A"/>
    <w:rsid w:val="00120DD8"/>
    <w:rsid w:val="00123348"/>
    <w:rsid w:val="001245A9"/>
    <w:rsid w:val="001331FF"/>
    <w:rsid w:val="001421F0"/>
    <w:rsid w:val="00144FA1"/>
    <w:rsid w:val="00151F15"/>
    <w:rsid w:val="00170736"/>
    <w:rsid w:val="001722B4"/>
    <w:rsid w:val="0017338F"/>
    <w:rsid w:val="0017705D"/>
    <w:rsid w:val="0018770A"/>
    <w:rsid w:val="00187E14"/>
    <w:rsid w:val="001A1F63"/>
    <w:rsid w:val="001B3034"/>
    <w:rsid w:val="001B31D0"/>
    <w:rsid w:val="001B7D3D"/>
    <w:rsid w:val="002220BF"/>
    <w:rsid w:val="00263EFA"/>
    <w:rsid w:val="002657EA"/>
    <w:rsid w:val="00270EE5"/>
    <w:rsid w:val="00272161"/>
    <w:rsid w:val="00273844"/>
    <w:rsid w:val="00294BC1"/>
    <w:rsid w:val="002C40D3"/>
    <w:rsid w:val="002D08FE"/>
    <w:rsid w:val="002D1A70"/>
    <w:rsid w:val="002D441D"/>
    <w:rsid w:val="002D499B"/>
    <w:rsid w:val="002D7C46"/>
    <w:rsid w:val="002E0858"/>
    <w:rsid w:val="002E25BB"/>
    <w:rsid w:val="002F7D2F"/>
    <w:rsid w:val="00304435"/>
    <w:rsid w:val="00310BB0"/>
    <w:rsid w:val="00324E68"/>
    <w:rsid w:val="003411DF"/>
    <w:rsid w:val="00352495"/>
    <w:rsid w:val="00364542"/>
    <w:rsid w:val="00376D67"/>
    <w:rsid w:val="00390AD7"/>
    <w:rsid w:val="003A6B30"/>
    <w:rsid w:val="003B0FCC"/>
    <w:rsid w:val="003B1262"/>
    <w:rsid w:val="003C7C20"/>
    <w:rsid w:val="003E5027"/>
    <w:rsid w:val="003F1044"/>
    <w:rsid w:val="003F23E1"/>
    <w:rsid w:val="00407202"/>
    <w:rsid w:val="0041465E"/>
    <w:rsid w:val="00417595"/>
    <w:rsid w:val="00434FB8"/>
    <w:rsid w:val="00444E78"/>
    <w:rsid w:val="00457DDF"/>
    <w:rsid w:val="004616A2"/>
    <w:rsid w:val="00484AB7"/>
    <w:rsid w:val="004858D8"/>
    <w:rsid w:val="004918C2"/>
    <w:rsid w:val="004A3695"/>
    <w:rsid w:val="004A681C"/>
    <w:rsid w:val="004B234C"/>
    <w:rsid w:val="004B2FDF"/>
    <w:rsid w:val="004C5ACF"/>
    <w:rsid w:val="004C5D70"/>
    <w:rsid w:val="004D3A9E"/>
    <w:rsid w:val="004E0085"/>
    <w:rsid w:val="004F2A4B"/>
    <w:rsid w:val="004F6E5A"/>
    <w:rsid w:val="0050213A"/>
    <w:rsid w:val="00526FE2"/>
    <w:rsid w:val="00532F6B"/>
    <w:rsid w:val="00553BAC"/>
    <w:rsid w:val="00566E4A"/>
    <w:rsid w:val="00584429"/>
    <w:rsid w:val="00584FC3"/>
    <w:rsid w:val="00597DB2"/>
    <w:rsid w:val="005B5DB8"/>
    <w:rsid w:val="005D2355"/>
    <w:rsid w:val="005D5727"/>
    <w:rsid w:val="005D6EB7"/>
    <w:rsid w:val="005E2F2C"/>
    <w:rsid w:val="005F6F01"/>
    <w:rsid w:val="0060145E"/>
    <w:rsid w:val="0064040F"/>
    <w:rsid w:val="006420DC"/>
    <w:rsid w:val="006430D3"/>
    <w:rsid w:val="00645BE9"/>
    <w:rsid w:val="00652746"/>
    <w:rsid w:val="00664BF5"/>
    <w:rsid w:val="00674AED"/>
    <w:rsid w:val="0068097D"/>
    <w:rsid w:val="006A554D"/>
    <w:rsid w:val="006B0B87"/>
    <w:rsid w:val="006B18F9"/>
    <w:rsid w:val="006C46A8"/>
    <w:rsid w:val="006D4144"/>
    <w:rsid w:val="006E23D4"/>
    <w:rsid w:val="006E2700"/>
    <w:rsid w:val="006F2DA7"/>
    <w:rsid w:val="006F30FA"/>
    <w:rsid w:val="00727CBE"/>
    <w:rsid w:val="00747167"/>
    <w:rsid w:val="00757200"/>
    <w:rsid w:val="007600EC"/>
    <w:rsid w:val="00766898"/>
    <w:rsid w:val="007760EB"/>
    <w:rsid w:val="0077662B"/>
    <w:rsid w:val="00780492"/>
    <w:rsid w:val="007C3771"/>
    <w:rsid w:val="007C54D6"/>
    <w:rsid w:val="007F134E"/>
    <w:rsid w:val="007F6706"/>
    <w:rsid w:val="007F701A"/>
    <w:rsid w:val="00806F0B"/>
    <w:rsid w:val="00807AA9"/>
    <w:rsid w:val="008101AB"/>
    <w:rsid w:val="008211EC"/>
    <w:rsid w:val="008224EA"/>
    <w:rsid w:val="008269CA"/>
    <w:rsid w:val="008377E0"/>
    <w:rsid w:val="00840EBF"/>
    <w:rsid w:val="00846AA8"/>
    <w:rsid w:val="0085220E"/>
    <w:rsid w:val="00866E46"/>
    <w:rsid w:val="0086794A"/>
    <w:rsid w:val="00873BE4"/>
    <w:rsid w:val="00891398"/>
    <w:rsid w:val="008928F1"/>
    <w:rsid w:val="0089580A"/>
    <w:rsid w:val="008B4C3C"/>
    <w:rsid w:val="008B4CCA"/>
    <w:rsid w:val="008C26C3"/>
    <w:rsid w:val="008C396F"/>
    <w:rsid w:val="008C715C"/>
    <w:rsid w:val="00906655"/>
    <w:rsid w:val="00911F2F"/>
    <w:rsid w:val="0091448A"/>
    <w:rsid w:val="00916644"/>
    <w:rsid w:val="009318AE"/>
    <w:rsid w:val="00937EC8"/>
    <w:rsid w:val="00941312"/>
    <w:rsid w:val="00945575"/>
    <w:rsid w:val="0098148A"/>
    <w:rsid w:val="009A1127"/>
    <w:rsid w:val="009A30BF"/>
    <w:rsid w:val="009A4635"/>
    <w:rsid w:val="009A67D7"/>
    <w:rsid w:val="009B4241"/>
    <w:rsid w:val="009B69E5"/>
    <w:rsid w:val="009B6A4B"/>
    <w:rsid w:val="009E58FD"/>
    <w:rsid w:val="00A17483"/>
    <w:rsid w:val="00A265EF"/>
    <w:rsid w:val="00A26E9E"/>
    <w:rsid w:val="00A32358"/>
    <w:rsid w:val="00A34D2B"/>
    <w:rsid w:val="00A40EBC"/>
    <w:rsid w:val="00A41148"/>
    <w:rsid w:val="00A43C09"/>
    <w:rsid w:val="00A609B4"/>
    <w:rsid w:val="00A663CF"/>
    <w:rsid w:val="00A90D8F"/>
    <w:rsid w:val="00A9405B"/>
    <w:rsid w:val="00AA1CB8"/>
    <w:rsid w:val="00AB6477"/>
    <w:rsid w:val="00AC0059"/>
    <w:rsid w:val="00AC0578"/>
    <w:rsid w:val="00AC54E0"/>
    <w:rsid w:val="00AD3064"/>
    <w:rsid w:val="00AE1F7A"/>
    <w:rsid w:val="00AF0917"/>
    <w:rsid w:val="00B024C8"/>
    <w:rsid w:val="00B0635A"/>
    <w:rsid w:val="00B12834"/>
    <w:rsid w:val="00B206C5"/>
    <w:rsid w:val="00B3055D"/>
    <w:rsid w:val="00B455C8"/>
    <w:rsid w:val="00B55CAF"/>
    <w:rsid w:val="00B745CE"/>
    <w:rsid w:val="00B94F03"/>
    <w:rsid w:val="00BA5A1A"/>
    <w:rsid w:val="00BC231D"/>
    <w:rsid w:val="00BC5CEC"/>
    <w:rsid w:val="00BF2306"/>
    <w:rsid w:val="00C11D15"/>
    <w:rsid w:val="00C16154"/>
    <w:rsid w:val="00C164C7"/>
    <w:rsid w:val="00C3365B"/>
    <w:rsid w:val="00C366D0"/>
    <w:rsid w:val="00C665B1"/>
    <w:rsid w:val="00C72373"/>
    <w:rsid w:val="00C75F39"/>
    <w:rsid w:val="00C76CB7"/>
    <w:rsid w:val="00C90799"/>
    <w:rsid w:val="00CC58D3"/>
    <w:rsid w:val="00CD15F7"/>
    <w:rsid w:val="00CE42E2"/>
    <w:rsid w:val="00CE43DA"/>
    <w:rsid w:val="00CE507E"/>
    <w:rsid w:val="00CE7DBD"/>
    <w:rsid w:val="00CF782D"/>
    <w:rsid w:val="00D06B3E"/>
    <w:rsid w:val="00D17486"/>
    <w:rsid w:val="00D25AA2"/>
    <w:rsid w:val="00D32170"/>
    <w:rsid w:val="00D337F8"/>
    <w:rsid w:val="00D40180"/>
    <w:rsid w:val="00D40C35"/>
    <w:rsid w:val="00D41FAD"/>
    <w:rsid w:val="00D420EA"/>
    <w:rsid w:val="00D47D51"/>
    <w:rsid w:val="00D62DFE"/>
    <w:rsid w:val="00D63AF3"/>
    <w:rsid w:val="00D82623"/>
    <w:rsid w:val="00D844A2"/>
    <w:rsid w:val="00DB5729"/>
    <w:rsid w:val="00DC1DA9"/>
    <w:rsid w:val="00DC3760"/>
    <w:rsid w:val="00DC3AF4"/>
    <w:rsid w:val="00DD0395"/>
    <w:rsid w:val="00DD646C"/>
    <w:rsid w:val="00DE6548"/>
    <w:rsid w:val="00DE798D"/>
    <w:rsid w:val="00E028C2"/>
    <w:rsid w:val="00E07087"/>
    <w:rsid w:val="00E16F23"/>
    <w:rsid w:val="00E2466D"/>
    <w:rsid w:val="00E41F14"/>
    <w:rsid w:val="00E42EDA"/>
    <w:rsid w:val="00E439F9"/>
    <w:rsid w:val="00E44690"/>
    <w:rsid w:val="00E44942"/>
    <w:rsid w:val="00E545DA"/>
    <w:rsid w:val="00E56071"/>
    <w:rsid w:val="00E67F25"/>
    <w:rsid w:val="00E81287"/>
    <w:rsid w:val="00E85673"/>
    <w:rsid w:val="00EA1FE8"/>
    <w:rsid w:val="00EB3898"/>
    <w:rsid w:val="00EB55E3"/>
    <w:rsid w:val="00EB7071"/>
    <w:rsid w:val="00EB7CD8"/>
    <w:rsid w:val="00EC37BA"/>
    <w:rsid w:val="00ED1A28"/>
    <w:rsid w:val="00EE7458"/>
    <w:rsid w:val="00EF24C6"/>
    <w:rsid w:val="00EF353A"/>
    <w:rsid w:val="00EF5080"/>
    <w:rsid w:val="00F007D7"/>
    <w:rsid w:val="00F00BE8"/>
    <w:rsid w:val="00F125E6"/>
    <w:rsid w:val="00F300E7"/>
    <w:rsid w:val="00F44D68"/>
    <w:rsid w:val="00F47ADB"/>
    <w:rsid w:val="00F60D0B"/>
    <w:rsid w:val="00F6593B"/>
    <w:rsid w:val="00F716D8"/>
    <w:rsid w:val="00F74C10"/>
    <w:rsid w:val="00F8446C"/>
    <w:rsid w:val="00F9081C"/>
    <w:rsid w:val="00F950DF"/>
    <w:rsid w:val="00F95F2B"/>
    <w:rsid w:val="00FA0002"/>
    <w:rsid w:val="00FC5F72"/>
    <w:rsid w:val="00FD2D65"/>
    <w:rsid w:val="00FD7E50"/>
    <w:rsid w:val="00FE6B8D"/>
    <w:rsid w:val="00FF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FF305C"/>
  <w15:docId w15:val="{BB935345-9F97-4276-A9F3-16C60839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70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4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4C3C"/>
    <w:pPr>
      <w:jc w:val="center"/>
    </w:pPr>
  </w:style>
  <w:style w:type="paragraph" w:styleId="a5">
    <w:name w:val="Closing"/>
    <w:basedOn w:val="a"/>
    <w:rsid w:val="008B4C3C"/>
    <w:pPr>
      <w:jc w:val="right"/>
    </w:pPr>
  </w:style>
  <w:style w:type="paragraph" w:styleId="a6">
    <w:name w:val="Balloon Text"/>
    <w:basedOn w:val="a"/>
    <w:semiHidden/>
    <w:rsid w:val="001B31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6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6D67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76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6D6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224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4C6D8-D3C7-43CE-A67B-6B5EAEDDB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588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平賀町役場</dc:creator>
  <cp:lastModifiedBy>0649</cp:lastModifiedBy>
  <cp:revision>12</cp:revision>
  <cp:lastPrinted>2022-11-09T23:42:00Z</cp:lastPrinted>
  <dcterms:created xsi:type="dcterms:W3CDTF">2022-11-09T23:41:00Z</dcterms:created>
  <dcterms:modified xsi:type="dcterms:W3CDTF">2023-03-14T02:47:00Z</dcterms:modified>
</cp:coreProperties>
</file>